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41" w:rsidRPr="003A6517" w:rsidRDefault="00A07A41" w:rsidP="00A07A41">
      <w:pPr>
        <w:jc w:val="center"/>
        <w:rPr>
          <w:rFonts w:ascii="Century Gothic" w:hAnsi="Century Gothic"/>
          <w:sz w:val="40"/>
          <w:szCs w:val="40"/>
        </w:rPr>
      </w:pPr>
      <w:r w:rsidRPr="003A6517">
        <w:rPr>
          <w:rFonts w:ascii="Century Gothic" w:hAnsi="Century Gothic"/>
          <w:sz w:val="40"/>
          <w:szCs w:val="40"/>
        </w:rPr>
        <w:t>LES HYDROCARBURES EN ALGERIE</w:t>
      </w:r>
    </w:p>
    <w:p w:rsidR="00A07A41" w:rsidRPr="003A6517" w:rsidRDefault="00A07A41" w:rsidP="00A07A41">
      <w:pPr>
        <w:rPr>
          <w:rFonts w:ascii="Century Gothic" w:hAnsi="Century Gothic"/>
          <w:sz w:val="40"/>
          <w:szCs w:val="40"/>
        </w:rPr>
      </w:pPr>
    </w:p>
    <w:p w:rsidR="00A07A41" w:rsidRPr="003A6517" w:rsidRDefault="00A07A41" w:rsidP="004B0DA6">
      <w:pPr>
        <w:jc w:val="both"/>
        <w:rPr>
          <w:rFonts w:ascii="Century Gothic" w:hAnsi="Century Gothic"/>
          <w:sz w:val="24"/>
          <w:szCs w:val="24"/>
        </w:rPr>
      </w:pPr>
      <w:r w:rsidRPr="003A6517">
        <w:rPr>
          <w:rFonts w:ascii="Century Gothic" w:hAnsi="Century Gothic"/>
          <w:sz w:val="24"/>
          <w:szCs w:val="24"/>
        </w:rPr>
        <w:t>Le club scientifique SEG de la Faculté des Hydrocarbures et de la Chimie organise le Lundi 13 Avril 2015, au niveau du Bloc D, une journée scientifique sur «</w:t>
      </w:r>
      <w:r w:rsidR="004B0DA6">
        <w:rPr>
          <w:rFonts w:ascii="Century Gothic" w:hAnsi="Century Gothic"/>
          <w:sz w:val="24"/>
          <w:szCs w:val="24"/>
        </w:rPr>
        <w:t> Les hydrocarbures en Algérie ».</w:t>
      </w:r>
    </w:p>
    <w:p w:rsidR="00E13875" w:rsidRPr="003A6517" w:rsidRDefault="00E13875" w:rsidP="00A07A41">
      <w:pPr>
        <w:rPr>
          <w:rFonts w:ascii="Century Gothic" w:hAnsi="Century Gothic"/>
          <w:sz w:val="24"/>
          <w:szCs w:val="24"/>
        </w:rPr>
      </w:pPr>
    </w:p>
    <w:p w:rsidR="00A07A41" w:rsidRPr="004B0DA6" w:rsidRDefault="00A07A41" w:rsidP="00A07A41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4B0DA6">
        <w:rPr>
          <w:rFonts w:ascii="Century Gothic" w:hAnsi="Century Gothic"/>
          <w:b/>
          <w:bCs/>
          <w:sz w:val="28"/>
          <w:szCs w:val="28"/>
        </w:rPr>
        <w:t>Programme de la Journée</w:t>
      </w:r>
    </w:p>
    <w:p w:rsidR="00A07A41" w:rsidRPr="003A6517" w:rsidRDefault="00A07A41" w:rsidP="00A07A41">
      <w:pPr>
        <w:rPr>
          <w:rFonts w:ascii="Century Gothic" w:hAnsi="Century Gothic"/>
          <w:sz w:val="24"/>
          <w:szCs w:val="24"/>
        </w:rPr>
      </w:pPr>
    </w:p>
    <w:p w:rsidR="00A07A41" w:rsidRPr="003A6517" w:rsidRDefault="00A07A41" w:rsidP="00943B47">
      <w:pPr>
        <w:jc w:val="both"/>
        <w:rPr>
          <w:rFonts w:ascii="Century Gothic" w:hAnsi="Century Gothic"/>
          <w:sz w:val="24"/>
          <w:szCs w:val="24"/>
        </w:rPr>
      </w:pPr>
      <w:r w:rsidRPr="003A6517">
        <w:rPr>
          <w:rFonts w:ascii="Century Gothic" w:hAnsi="Century Gothic"/>
          <w:b/>
          <w:bCs/>
          <w:sz w:val="24"/>
          <w:szCs w:val="24"/>
        </w:rPr>
        <w:t>09 : 30 – 09 :45</w:t>
      </w:r>
      <w:r w:rsidRPr="003A6517">
        <w:rPr>
          <w:rFonts w:ascii="Century Gothic" w:hAnsi="Century Gothic"/>
          <w:sz w:val="24"/>
          <w:szCs w:val="24"/>
        </w:rPr>
        <w:t xml:space="preserve"> Présentation du Club </w:t>
      </w:r>
    </w:p>
    <w:p w:rsidR="00A07A41" w:rsidRPr="003A6517" w:rsidRDefault="00A07A41" w:rsidP="00943B47">
      <w:pPr>
        <w:ind w:left="1701" w:hanging="1701"/>
        <w:jc w:val="both"/>
        <w:rPr>
          <w:rFonts w:ascii="Century Gothic" w:hAnsi="Century Gothic"/>
          <w:sz w:val="24"/>
          <w:szCs w:val="24"/>
        </w:rPr>
      </w:pPr>
      <w:r w:rsidRPr="003A6517">
        <w:rPr>
          <w:rFonts w:ascii="Century Gothic" w:hAnsi="Century Gothic"/>
          <w:b/>
          <w:bCs/>
          <w:sz w:val="24"/>
          <w:szCs w:val="24"/>
        </w:rPr>
        <w:t>09 : 45</w:t>
      </w:r>
      <w:r w:rsidR="004B0DA6" w:rsidRPr="003A6517">
        <w:rPr>
          <w:rFonts w:ascii="Century Gothic" w:hAnsi="Century Gothic"/>
          <w:b/>
          <w:bCs/>
          <w:sz w:val="24"/>
          <w:szCs w:val="24"/>
        </w:rPr>
        <w:t xml:space="preserve"> – </w:t>
      </w:r>
      <w:r w:rsidRPr="003A6517">
        <w:rPr>
          <w:rFonts w:ascii="Century Gothic" w:hAnsi="Century Gothic"/>
          <w:b/>
          <w:bCs/>
          <w:sz w:val="24"/>
          <w:szCs w:val="24"/>
        </w:rPr>
        <w:t>10 : 45</w:t>
      </w:r>
      <w:r w:rsidRPr="003A6517">
        <w:rPr>
          <w:rFonts w:ascii="Century Gothic" w:hAnsi="Century Gothic"/>
          <w:sz w:val="24"/>
          <w:szCs w:val="24"/>
        </w:rPr>
        <w:t xml:space="preserve"> Une présentation du cadre légal r</w:t>
      </w:r>
      <w:r w:rsidR="003A6517" w:rsidRPr="003A6517">
        <w:rPr>
          <w:rFonts w:ascii="Century Gothic" w:hAnsi="Century Gothic"/>
          <w:sz w:val="24"/>
          <w:szCs w:val="24"/>
        </w:rPr>
        <w:t>égissa</w:t>
      </w:r>
      <w:r w:rsidRPr="003A6517">
        <w:rPr>
          <w:rFonts w:ascii="Century Gothic" w:hAnsi="Century Gothic"/>
          <w:sz w:val="24"/>
          <w:szCs w:val="24"/>
        </w:rPr>
        <w:t>nt le secteur des hydrocarbures en Algérie par Mr Amir Ali AMIR Directeur de la gestion des contrats.</w:t>
      </w:r>
    </w:p>
    <w:p w:rsidR="00A07A41" w:rsidRPr="003A6517" w:rsidRDefault="00A07A41" w:rsidP="00943B47">
      <w:pPr>
        <w:ind w:left="1701" w:hanging="1701"/>
        <w:jc w:val="both"/>
        <w:rPr>
          <w:rFonts w:ascii="Century Gothic" w:hAnsi="Century Gothic"/>
          <w:sz w:val="24"/>
          <w:szCs w:val="24"/>
        </w:rPr>
      </w:pPr>
      <w:r w:rsidRPr="003A6517">
        <w:rPr>
          <w:rFonts w:ascii="Century Gothic" w:hAnsi="Century Gothic"/>
          <w:b/>
          <w:bCs/>
          <w:sz w:val="24"/>
          <w:szCs w:val="24"/>
        </w:rPr>
        <w:t>10 : 45</w:t>
      </w:r>
      <w:r w:rsidR="004B0DA6" w:rsidRPr="003A6517">
        <w:rPr>
          <w:rFonts w:ascii="Century Gothic" w:hAnsi="Century Gothic"/>
          <w:b/>
          <w:bCs/>
          <w:sz w:val="24"/>
          <w:szCs w:val="24"/>
        </w:rPr>
        <w:t xml:space="preserve"> – </w:t>
      </w:r>
      <w:r w:rsidRPr="003A6517">
        <w:rPr>
          <w:rFonts w:ascii="Century Gothic" w:hAnsi="Century Gothic"/>
          <w:b/>
          <w:bCs/>
          <w:sz w:val="24"/>
          <w:szCs w:val="24"/>
        </w:rPr>
        <w:t>11 : 20</w:t>
      </w:r>
      <w:r w:rsidRPr="003A6517">
        <w:rPr>
          <w:rFonts w:ascii="Century Gothic" w:hAnsi="Century Gothic"/>
          <w:sz w:val="24"/>
          <w:szCs w:val="24"/>
        </w:rPr>
        <w:t xml:space="preserve"> Les réservoirs non-conventionnel</w:t>
      </w:r>
      <w:r w:rsidR="00943B47">
        <w:rPr>
          <w:rFonts w:ascii="Century Gothic" w:hAnsi="Century Gothic"/>
          <w:sz w:val="24"/>
          <w:szCs w:val="24"/>
        </w:rPr>
        <w:t>s</w:t>
      </w:r>
      <w:bookmarkStart w:id="0" w:name="_GoBack"/>
      <w:bookmarkEnd w:id="0"/>
      <w:r w:rsidRPr="003A6517">
        <w:rPr>
          <w:rFonts w:ascii="Century Gothic" w:hAnsi="Century Gothic"/>
          <w:sz w:val="24"/>
          <w:szCs w:val="24"/>
        </w:rPr>
        <w:t xml:space="preserve"> par Mr Farid AKRECHE, SONATRACH.</w:t>
      </w:r>
    </w:p>
    <w:p w:rsidR="00A07A41" w:rsidRPr="003A6517" w:rsidRDefault="00A07A41" w:rsidP="00943B47">
      <w:pPr>
        <w:jc w:val="both"/>
        <w:rPr>
          <w:rFonts w:ascii="Century Gothic" w:hAnsi="Century Gothic"/>
          <w:sz w:val="24"/>
          <w:szCs w:val="24"/>
        </w:rPr>
      </w:pPr>
      <w:r w:rsidRPr="003A6517">
        <w:rPr>
          <w:rFonts w:ascii="Century Gothic" w:hAnsi="Century Gothic"/>
          <w:b/>
          <w:bCs/>
          <w:sz w:val="24"/>
          <w:szCs w:val="24"/>
        </w:rPr>
        <w:t>11 :20</w:t>
      </w:r>
      <w:r w:rsidR="004B0DA6" w:rsidRPr="003A6517">
        <w:rPr>
          <w:rFonts w:ascii="Century Gothic" w:hAnsi="Century Gothic"/>
          <w:b/>
          <w:bCs/>
          <w:sz w:val="24"/>
          <w:szCs w:val="24"/>
        </w:rPr>
        <w:t xml:space="preserve"> – </w:t>
      </w:r>
      <w:r w:rsidRPr="003A6517">
        <w:rPr>
          <w:rFonts w:ascii="Century Gothic" w:hAnsi="Century Gothic"/>
          <w:b/>
          <w:bCs/>
          <w:sz w:val="24"/>
          <w:szCs w:val="24"/>
        </w:rPr>
        <w:t>11 : 40</w:t>
      </w:r>
      <w:r w:rsidRPr="003A6517">
        <w:rPr>
          <w:rFonts w:ascii="Century Gothic" w:hAnsi="Century Gothic"/>
          <w:sz w:val="24"/>
          <w:szCs w:val="24"/>
        </w:rPr>
        <w:t xml:space="preserve"> Pause-Café</w:t>
      </w:r>
    </w:p>
    <w:p w:rsidR="00A07A41" w:rsidRPr="003A6517" w:rsidRDefault="00A07A41" w:rsidP="00943B47">
      <w:pPr>
        <w:jc w:val="both"/>
        <w:rPr>
          <w:rFonts w:ascii="Century Gothic" w:hAnsi="Century Gothic"/>
          <w:sz w:val="24"/>
          <w:szCs w:val="24"/>
        </w:rPr>
      </w:pPr>
      <w:r w:rsidRPr="003A6517">
        <w:rPr>
          <w:rFonts w:ascii="Century Gothic" w:hAnsi="Century Gothic"/>
          <w:b/>
          <w:bCs/>
          <w:sz w:val="24"/>
          <w:szCs w:val="24"/>
        </w:rPr>
        <w:t>11 :40 – 12 :20</w:t>
      </w:r>
      <w:r w:rsidRPr="003A6517">
        <w:rPr>
          <w:rFonts w:ascii="Century Gothic" w:hAnsi="Century Gothic"/>
          <w:sz w:val="24"/>
          <w:szCs w:val="24"/>
        </w:rPr>
        <w:t xml:space="preserve"> La micro sismique par Mr </w:t>
      </w:r>
      <w:proofErr w:type="spellStart"/>
      <w:r w:rsidRPr="003A6517">
        <w:rPr>
          <w:rFonts w:ascii="Century Gothic" w:hAnsi="Century Gothic"/>
          <w:sz w:val="24"/>
          <w:szCs w:val="24"/>
        </w:rPr>
        <w:t>Said</w:t>
      </w:r>
      <w:proofErr w:type="spellEnd"/>
      <w:r w:rsidRPr="003A6517">
        <w:rPr>
          <w:rFonts w:ascii="Century Gothic" w:hAnsi="Century Gothic"/>
          <w:sz w:val="24"/>
          <w:szCs w:val="24"/>
        </w:rPr>
        <w:t xml:space="preserve"> GACI, SONATRACH</w:t>
      </w:r>
    </w:p>
    <w:p w:rsidR="003A6517" w:rsidRDefault="00A07A41" w:rsidP="00943B47">
      <w:pPr>
        <w:jc w:val="both"/>
        <w:rPr>
          <w:rFonts w:ascii="Century Gothic" w:hAnsi="Century Gothic"/>
          <w:sz w:val="24"/>
          <w:szCs w:val="24"/>
        </w:rPr>
      </w:pPr>
      <w:r w:rsidRPr="003A6517">
        <w:rPr>
          <w:rFonts w:ascii="Century Gothic" w:hAnsi="Century Gothic"/>
          <w:b/>
          <w:bCs/>
          <w:sz w:val="24"/>
          <w:szCs w:val="24"/>
        </w:rPr>
        <w:t>12 :20</w:t>
      </w:r>
      <w:r w:rsidR="004B0DA6" w:rsidRPr="003A6517">
        <w:rPr>
          <w:rFonts w:ascii="Century Gothic" w:hAnsi="Century Gothic"/>
          <w:b/>
          <w:bCs/>
          <w:sz w:val="24"/>
          <w:szCs w:val="24"/>
        </w:rPr>
        <w:t xml:space="preserve"> – </w:t>
      </w:r>
      <w:r w:rsidRPr="003A6517">
        <w:rPr>
          <w:rFonts w:ascii="Century Gothic" w:hAnsi="Century Gothic"/>
          <w:b/>
          <w:bCs/>
          <w:sz w:val="24"/>
          <w:szCs w:val="24"/>
        </w:rPr>
        <w:t>12 :40</w:t>
      </w:r>
      <w:r w:rsidRPr="003A6517">
        <w:rPr>
          <w:rFonts w:ascii="Century Gothic" w:hAnsi="Century Gothic"/>
          <w:sz w:val="24"/>
          <w:szCs w:val="24"/>
        </w:rPr>
        <w:t xml:space="preserve"> La clôture</w:t>
      </w:r>
    </w:p>
    <w:p w:rsidR="003A6517" w:rsidRDefault="003A6517" w:rsidP="003A6517">
      <w:pPr>
        <w:rPr>
          <w:rFonts w:ascii="Century Gothic" w:hAnsi="Century Gothic"/>
          <w:sz w:val="24"/>
          <w:szCs w:val="24"/>
        </w:rPr>
      </w:pPr>
    </w:p>
    <w:p w:rsidR="00A07A41" w:rsidRPr="003A6517" w:rsidRDefault="003A6517" w:rsidP="003A6517">
      <w:pPr>
        <w:rPr>
          <w:rFonts w:ascii="Century Gothic" w:hAnsi="Century Gothic"/>
          <w:color w:val="4F81BD" w:themeColor="accent1"/>
          <w:sz w:val="24"/>
          <w:szCs w:val="24"/>
          <w:u w:val="single"/>
        </w:rPr>
      </w:pPr>
      <w:r w:rsidRPr="003A6517">
        <w:rPr>
          <w:rFonts w:ascii="Century Gothic" w:hAnsi="Century Gothic"/>
          <w:color w:val="4F81BD" w:themeColor="accent1"/>
          <w:sz w:val="24"/>
          <w:szCs w:val="24"/>
          <w:u w:val="single"/>
        </w:rPr>
        <w:t xml:space="preserve">Affiche </w:t>
      </w:r>
    </w:p>
    <w:p w:rsidR="003A6517" w:rsidRPr="003A6517" w:rsidRDefault="003A6517" w:rsidP="003A6517">
      <w:pPr>
        <w:rPr>
          <w:rFonts w:ascii="Century Gothic" w:hAnsi="Century Gothic"/>
          <w:color w:val="4F81BD" w:themeColor="accent1"/>
          <w:sz w:val="24"/>
          <w:szCs w:val="24"/>
          <w:u w:val="single"/>
        </w:rPr>
      </w:pPr>
      <w:r w:rsidRPr="003A6517">
        <w:rPr>
          <w:rFonts w:ascii="Century Gothic" w:hAnsi="Century Gothic"/>
          <w:color w:val="4F81BD" w:themeColor="accent1"/>
          <w:sz w:val="24"/>
          <w:szCs w:val="24"/>
          <w:u w:val="single"/>
        </w:rPr>
        <w:t>Programme</w:t>
      </w:r>
    </w:p>
    <w:sectPr w:rsidR="003A6517" w:rsidRPr="003A6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42"/>
    <w:rsid w:val="00000C81"/>
    <w:rsid w:val="0002684D"/>
    <w:rsid w:val="000307FD"/>
    <w:rsid w:val="00034E2E"/>
    <w:rsid w:val="00040044"/>
    <w:rsid w:val="0004487D"/>
    <w:rsid w:val="00046B5A"/>
    <w:rsid w:val="00051BB1"/>
    <w:rsid w:val="000545D1"/>
    <w:rsid w:val="000573E9"/>
    <w:rsid w:val="00057A32"/>
    <w:rsid w:val="000632F9"/>
    <w:rsid w:val="000749B2"/>
    <w:rsid w:val="000754D0"/>
    <w:rsid w:val="000A69A3"/>
    <w:rsid w:val="000B1630"/>
    <w:rsid w:val="000D4E4A"/>
    <w:rsid w:val="000E1278"/>
    <w:rsid w:val="000E2F8F"/>
    <w:rsid w:val="000E4EAC"/>
    <w:rsid w:val="000F2128"/>
    <w:rsid w:val="000F3DBD"/>
    <w:rsid w:val="00101135"/>
    <w:rsid w:val="00103A67"/>
    <w:rsid w:val="00104416"/>
    <w:rsid w:val="00107E0C"/>
    <w:rsid w:val="00110DBD"/>
    <w:rsid w:val="001305A1"/>
    <w:rsid w:val="0013791C"/>
    <w:rsid w:val="00143FF3"/>
    <w:rsid w:val="00164C75"/>
    <w:rsid w:val="00172334"/>
    <w:rsid w:val="00172EF1"/>
    <w:rsid w:val="001738D3"/>
    <w:rsid w:val="00173906"/>
    <w:rsid w:val="001823EF"/>
    <w:rsid w:val="00182AEE"/>
    <w:rsid w:val="00194A12"/>
    <w:rsid w:val="0019557D"/>
    <w:rsid w:val="001A701A"/>
    <w:rsid w:val="001A7892"/>
    <w:rsid w:val="001A7E14"/>
    <w:rsid w:val="001B5B10"/>
    <w:rsid w:val="001B74E3"/>
    <w:rsid w:val="001C66B4"/>
    <w:rsid w:val="001D286A"/>
    <w:rsid w:val="001D6348"/>
    <w:rsid w:val="001D750B"/>
    <w:rsid w:val="001E0EE1"/>
    <w:rsid w:val="001F12E7"/>
    <w:rsid w:val="001F19D7"/>
    <w:rsid w:val="00201483"/>
    <w:rsid w:val="00206D14"/>
    <w:rsid w:val="00206F6D"/>
    <w:rsid w:val="00214628"/>
    <w:rsid w:val="00221FA5"/>
    <w:rsid w:val="002231F2"/>
    <w:rsid w:val="00230C96"/>
    <w:rsid w:val="00274F5D"/>
    <w:rsid w:val="00275D20"/>
    <w:rsid w:val="002765C2"/>
    <w:rsid w:val="0029253C"/>
    <w:rsid w:val="002A7C03"/>
    <w:rsid w:val="002C26F1"/>
    <w:rsid w:val="002C5958"/>
    <w:rsid w:val="002D447F"/>
    <w:rsid w:val="002E248C"/>
    <w:rsid w:val="002E2AA2"/>
    <w:rsid w:val="002E4B4F"/>
    <w:rsid w:val="002E4C64"/>
    <w:rsid w:val="002E6DC2"/>
    <w:rsid w:val="002F1471"/>
    <w:rsid w:val="002F77EC"/>
    <w:rsid w:val="003074DA"/>
    <w:rsid w:val="00312431"/>
    <w:rsid w:val="00340737"/>
    <w:rsid w:val="00353684"/>
    <w:rsid w:val="0035509B"/>
    <w:rsid w:val="003564D3"/>
    <w:rsid w:val="00356AA2"/>
    <w:rsid w:val="0036019A"/>
    <w:rsid w:val="003673E9"/>
    <w:rsid w:val="00370709"/>
    <w:rsid w:val="003724FE"/>
    <w:rsid w:val="00374F5E"/>
    <w:rsid w:val="003828C1"/>
    <w:rsid w:val="00383715"/>
    <w:rsid w:val="00384F75"/>
    <w:rsid w:val="0038682B"/>
    <w:rsid w:val="00396B5A"/>
    <w:rsid w:val="00397401"/>
    <w:rsid w:val="003A2662"/>
    <w:rsid w:val="003A6517"/>
    <w:rsid w:val="003A7F71"/>
    <w:rsid w:val="003B0C09"/>
    <w:rsid w:val="003C2DF6"/>
    <w:rsid w:val="003C370E"/>
    <w:rsid w:val="003C69E4"/>
    <w:rsid w:val="003C7328"/>
    <w:rsid w:val="003D029B"/>
    <w:rsid w:val="003E2FB2"/>
    <w:rsid w:val="003F63EA"/>
    <w:rsid w:val="004047FE"/>
    <w:rsid w:val="00405978"/>
    <w:rsid w:val="004165D5"/>
    <w:rsid w:val="00420231"/>
    <w:rsid w:val="00426142"/>
    <w:rsid w:val="00427A1C"/>
    <w:rsid w:val="004311E8"/>
    <w:rsid w:val="004351C1"/>
    <w:rsid w:val="00435CE8"/>
    <w:rsid w:val="00443B85"/>
    <w:rsid w:val="00450919"/>
    <w:rsid w:val="0045377F"/>
    <w:rsid w:val="00455B6F"/>
    <w:rsid w:val="00456238"/>
    <w:rsid w:val="004605BD"/>
    <w:rsid w:val="00463DE3"/>
    <w:rsid w:val="004662BF"/>
    <w:rsid w:val="004706E7"/>
    <w:rsid w:val="004816BE"/>
    <w:rsid w:val="004A1319"/>
    <w:rsid w:val="004A3FCE"/>
    <w:rsid w:val="004A4927"/>
    <w:rsid w:val="004B0DA6"/>
    <w:rsid w:val="004B58AB"/>
    <w:rsid w:val="004B7AF0"/>
    <w:rsid w:val="004B7C97"/>
    <w:rsid w:val="004C53AE"/>
    <w:rsid w:val="004D4D8F"/>
    <w:rsid w:val="004D5260"/>
    <w:rsid w:val="004D6059"/>
    <w:rsid w:val="004E2F1F"/>
    <w:rsid w:val="004E4904"/>
    <w:rsid w:val="004E6B0B"/>
    <w:rsid w:val="004F3AAA"/>
    <w:rsid w:val="004F45B2"/>
    <w:rsid w:val="00504679"/>
    <w:rsid w:val="00511155"/>
    <w:rsid w:val="00512CFD"/>
    <w:rsid w:val="005159E5"/>
    <w:rsid w:val="0052634E"/>
    <w:rsid w:val="005320CE"/>
    <w:rsid w:val="005355AF"/>
    <w:rsid w:val="00556FBD"/>
    <w:rsid w:val="005659F3"/>
    <w:rsid w:val="00577269"/>
    <w:rsid w:val="00581845"/>
    <w:rsid w:val="0058230F"/>
    <w:rsid w:val="005865AD"/>
    <w:rsid w:val="00596943"/>
    <w:rsid w:val="005A1E0F"/>
    <w:rsid w:val="005A43A4"/>
    <w:rsid w:val="005B582B"/>
    <w:rsid w:val="005C1ABB"/>
    <w:rsid w:val="005C2727"/>
    <w:rsid w:val="005C5184"/>
    <w:rsid w:val="005D0044"/>
    <w:rsid w:val="005D141D"/>
    <w:rsid w:val="005F5FC3"/>
    <w:rsid w:val="005F7A8D"/>
    <w:rsid w:val="0060767A"/>
    <w:rsid w:val="00610B41"/>
    <w:rsid w:val="00611BA0"/>
    <w:rsid w:val="00612E74"/>
    <w:rsid w:val="0061402F"/>
    <w:rsid w:val="00615F39"/>
    <w:rsid w:val="0061736A"/>
    <w:rsid w:val="00625C0E"/>
    <w:rsid w:val="006310A4"/>
    <w:rsid w:val="00631B7C"/>
    <w:rsid w:val="006321EA"/>
    <w:rsid w:val="00635DE6"/>
    <w:rsid w:val="00640C35"/>
    <w:rsid w:val="00642353"/>
    <w:rsid w:val="006474C1"/>
    <w:rsid w:val="0065377B"/>
    <w:rsid w:val="006544DD"/>
    <w:rsid w:val="00680ABD"/>
    <w:rsid w:val="00683992"/>
    <w:rsid w:val="00685F42"/>
    <w:rsid w:val="00693A16"/>
    <w:rsid w:val="00694A46"/>
    <w:rsid w:val="00696DE7"/>
    <w:rsid w:val="006A3FF3"/>
    <w:rsid w:val="006B3463"/>
    <w:rsid w:val="006C30A6"/>
    <w:rsid w:val="006D5EFE"/>
    <w:rsid w:val="006E32EE"/>
    <w:rsid w:val="006E7B4C"/>
    <w:rsid w:val="006F0E75"/>
    <w:rsid w:val="006F40AC"/>
    <w:rsid w:val="00700BDA"/>
    <w:rsid w:val="00717BCD"/>
    <w:rsid w:val="007304BB"/>
    <w:rsid w:val="00741EEB"/>
    <w:rsid w:val="007568ED"/>
    <w:rsid w:val="00760CFE"/>
    <w:rsid w:val="0077367D"/>
    <w:rsid w:val="00775D6C"/>
    <w:rsid w:val="0078420B"/>
    <w:rsid w:val="00784C81"/>
    <w:rsid w:val="00785277"/>
    <w:rsid w:val="007878E9"/>
    <w:rsid w:val="007921FA"/>
    <w:rsid w:val="0079233F"/>
    <w:rsid w:val="007A76D0"/>
    <w:rsid w:val="007B17E2"/>
    <w:rsid w:val="007B531E"/>
    <w:rsid w:val="007D0663"/>
    <w:rsid w:val="007D113E"/>
    <w:rsid w:val="007D1C81"/>
    <w:rsid w:val="007E1DDA"/>
    <w:rsid w:val="007E5535"/>
    <w:rsid w:val="007F0C57"/>
    <w:rsid w:val="007F1177"/>
    <w:rsid w:val="0080494D"/>
    <w:rsid w:val="00804A8D"/>
    <w:rsid w:val="008122AC"/>
    <w:rsid w:val="00816998"/>
    <w:rsid w:val="00817B58"/>
    <w:rsid w:val="00820E74"/>
    <w:rsid w:val="00830B74"/>
    <w:rsid w:val="00831AE7"/>
    <w:rsid w:val="0084359D"/>
    <w:rsid w:val="008470A0"/>
    <w:rsid w:val="008510DF"/>
    <w:rsid w:val="0087123A"/>
    <w:rsid w:val="0088286E"/>
    <w:rsid w:val="00893983"/>
    <w:rsid w:val="00895CFF"/>
    <w:rsid w:val="00895FA7"/>
    <w:rsid w:val="00897A34"/>
    <w:rsid w:val="008A722B"/>
    <w:rsid w:val="008B31E7"/>
    <w:rsid w:val="008D13A5"/>
    <w:rsid w:val="008D1C26"/>
    <w:rsid w:val="008D3D4E"/>
    <w:rsid w:val="008F1B06"/>
    <w:rsid w:val="00902308"/>
    <w:rsid w:val="009079FC"/>
    <w:rsid w:val="00910309"/>
    <w:rsid w:val="0092034D"/>
    <w:rsid w:val="00921C8B"/>
    <w:rsid w:val="009259E3"/>
    <w:rsid w:val="009328CA"/>
    <w:rsid w:val="00934168"/>
    <w:rsid w:val="009369A5"/>
    <w:rsid w:val="009425BF"/>
    <w:rsid w:val="00943B47"/>
    <w:rsid w:val="009564BF"/>
    <w:rsid w:val="009631DB"/>
    <w:rsid w:val="00971268"/>
    <w:rsid w:val="00977C01"/>
    <w:rsid w:val="009804AE"/>
    <w:rsid w:val="009A17C3"/>
    <w:rsid w:val="009A2CF2"/>
    <w:rsid w:val="009A7664"/>
    <w:rsid w:val="009B048C"/>
    <w:rsid w:val="009B4BBF"/>
    <w:rsid w:val="009C3E2E"/>
    <w:rsid w:val="009C69CF"/>
    <w:rsid w:val="009C7246"/>
    <w:rsid w:val="009D3467"/>
    <w:rsid w:val="00A00A25"/>
    <w:rsid w:val="00A07A41"/>
    <w:rsid w:val="00A250DF"/>
    <w:rsid w:val="00A27E8D"/>
    <w:rsid w:val="00A3042E"/>
    <w:rsid w:val="00A30DE1"/>
    <w:rsid w:val="00A43073"/>
    <w:rsid w:val="00A500F3"/>
    <w:rsid w:val="00A673D8"/>
    <w:rsid w:val="00A7278F"/>
    <w:rsid w:val="00A80234"/>
    <w:rsid w:val="00AB3C74"/>
    <w:rsid w:val="00AB4586"/>
    <w:rsid w:val="00AE114E"/>
    <w:rsid w:val="00AE405A"/>
    <w:rsid w:val="00AE535B"/>
    <w:rsid w:val="00B01479"/>
    <w:rsid w:val="00B03728"/>
    <w:rsid w:val="00B043ED"/>
    <w:rsid w:val="00B0724F"/>
    <w:rsid w:val="00B105DD"/>
    <w:rsid w:val="00B23286"/>
    <w:rsid w:val="00B4691C"/>
    <w:rsid w:val="00B46DBF"/>
    <w:rsid w:val="00B508BE"/>
    <w:rsid w:val="00B5188E"/>
    <w:rsid w:val="00B537B8"/>
    <w:rsid w:val="00B537E9"/>
    <w:rsid w:val="00B653DE"/>
    <w:rsid w:val="00B70590"/>
    <w:rsid w:val="00B73BE8"/>
    <w:rsid w:val="00B76896"/>
    <w:rsid w:val="00B779FB"/>
    <w:rsid w:val="00B94719"/>
    <w:rsid w:val="00B948D5"/>
    <w:rsid w:val="00B949A7"/>
    <w:rsid w:val="00B9565F"/>
    <w:rsid w:val="00B97F7C"/>
    <w:rsid w:val="00BA2DA3"/>
    <w:rsid w:val="00BA4E3F"/>
    <w:rsid w:val="00BB22DA"/>
    <w:rsid w:val="00BB500F"/>
    <w:rsid w:val="00BB7B0E"/>
    <w:rsid w:val="00BD0B35"/>
    <w:rsid w:val="00BF6326"/>
    <w:rsid w:val="00C025C6"/>
    <w:rsid w:val="00C033DA"/>
    <w:rsid w:val="00C067AD"/>
    <w:rsid w:val="00C134D5"/>
    <w:rsid w:val="00C150B6"/>
    <w:rsid w:val="00C2687E"/>
    <w:rsid w:val="00C27BA2"/>
    <w:rsid w:val="00C316D3"/>
    <w:rsid w:val="00C5331F"/>
    <w:rsid w:val="00C63CC9"/>
    <w:rsid w:val="00C6788F"/>
    <w:rsid w:val="00C740A1"/>
    <w:rsid w:val="00C7463C"/>
    <w:rsid w:val="00C76E97"/>
    <w:rsid w:val="00C76F09"/>
    <w:rsid w:val="00C77A37"/>
    <w:rsid w:val="00C81D50"/>
    <w:rsid w:val="00C92D22"/>
    <w:rsid w:val="00C94109"/>
    <w:rsid w:val="00C97DEB"/>
    <w:rsid w:val="00CA1BA5"/>
    <w:rsid w:val="00CA2A12"/>
    <w:rsid w:val="00CB49EB"/>
    <w:rsid w:val="00CB564A"/>
    <w:rsid w:val="00CC0D56"/>
    <w:rsid w:val="00CC33BC"/>
    <w:rsid w:val="00CF135E"/>
    <w:rsid w:val="00CF43E2"/>
    <w:rsid w:val="00D0101B"/>
    <w:rsid w:val="00D0516C"/>
    <w:rsid w:val="00D107C5"/>
    <w:rsid w:val="00D13F88"/>
    <w:rsid w:val="00D143CD"/>
    <w:rsid w:val="00D160C5"/>
    <w:rsid w:val="00D173D0"/>
    <w:rsid w:val="00D2118A"/>
    <w:rsid w:val="00D33E77"/>
    <w:rsid w:val="00D40A93"/>
    <w:rsid w:val="00D44FE6"/>
    <w:rsid w:val="00D51899"/>
    <w:rsid w:val="00D6296B"/>
    <w:rsid w:val="00D72D93"/>
    <w:rsid w:val="00D72E52"/>
    <w:rsid w:val="00D76BA2"/>
    <w:rsid w:val="00D8600A"/>
    <w:rsid w:val="00D87240"/>
    <w:rsid w:val="00D90C64"/>
    <w:rsid w:val="00D92535"/>
    <w:rsid w:val="00D94905"/>
    <w:rsid w:val="00D9612E"/>
    <w:rsid w:val="00D96342"/>
    <w:rsid w:val="00DB2E36"/>
    <w:rsid w:val="00DB3B47"/>
    <w:rsid w:val="00DC1BA7"/>
    <w:rsid w:val="00DC4000"/>
    <w:rsid w:val="00DC6DCD"/>
    <w:rsid w:val="00DD0934"/>
    <w:rsid w:val="00DD1EE3"/>
    <w:rsid w:val="00DD58BC"/>
    <w:rsid w:val="00DD6297"/>
    <w:rsid w:val="00DE7889"/>
    <w:rsid w:val="00DF1C33"/>
    <w:rsid w:val="00DF3A60"/>
    <w:rsid w:val="00E00129"/>
    <w:rsid w:val="00E078D4"/>
    <w:rsid w:val="00E13875"/>
    <w:rsid w:val="00E24DA2"/>
    <w:rsid w:val="00E430A7"/>
    <w:rsid w:val="00E5371F"/>
    <w:rsid w:val="00E67D53"/>
    <w:rsid w:val="00E75530"/>
    <w:rsid w:val="00E85516"/>
    <w:rsid w:val="00E857F0"/>
    <w:rsid w:val="00E94195"/>
    <w:rsid w:val="00E94D69"/>
    <w:rsid w:val="00E952D1"/>
    <w:rsid w:val="00E9641F"/>
    <w:rsid w:val="00EB17E9"/>
    <w:rsid w:val="00EB46A8"/>
    <w:rsid w:val="00EE24F5"/>
    <w:rsid w:val="00EF4E1D"/>
    <w:rsid w:val="00F00B8C"/>
    <w:rsid w:val="00F018A5"/>
    <w:rsid w:val="00F054F2"/>
    <w:rsid w:val="00F071D4"/>
    <w:rsid w:val="00F128F9"/>
    <w:rsid w:val="00F14C47"/>
    <w:rsid w:val="00F14CF8"/>
    <w:rsid w:val="00F14D71"/>
    <w:rsid w:val="00F27841"/>
    <w:rsid w:val="00F34B34"/>
    <w:rsid w:val="00F43748"/>
    <w:rsid w:val="00F43A0A"/>
    <w:rsid w:val="00F51ED3"/>
    <w:rsid w:val="00F53CBF"/>
    <w:rsid w:val="00F6182B"/>
    <w:rsid w:val="00F61A4B"/>
    <w:rsid w:val="00F6430C"/>
    <w:rsid w:val="00F7282C"/>
    <w:rsid w:val="00F76DAD"/>
    <w:rsid w:val="00F83555"/>
    <w:rsid w:val="00F9365B"/>
    <w:rsid w:val="00F94B3B"/>
    <w:rsid w:val="00F95AC2"/>
    <w:rsid w:val="00FA408A"/>
    <w:rsid w:val="00FA53F6"/>
    <w:rsid w:val="00FA5768"/>
    <w:rsid w:val="00FA5CBD"/>
    <w:rsid w:val="00FA62B7"/>
    <w:rsid w:val="00FB193C"/>
    <w:rsid w:val="00FB3349"/>
    <w:rsid w:val="00FB42D5"/>
    <w:rsid w:val="00FB760D"/>
    <w:rsid w:val="00FC0BED"/>
    <w:rsid w:val="00FC787F"/>
    <w:rsid w:val="00FD0ED7"/>
    <w:rsid w:val="00FD4BBD"/>
    <w:rsid w:val="00FD70F6"/>
    <w:rsid w:val="00FE4EAC"/>
    <w:rsid w:val="00FE6D4B"/>
    <w:rsid w:val="00FE70A3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2015-04-09T12:10:00Z</dcterms:created>
  <dcterms:modified xsi:type="dcterms:W3CDTF">2015-04-09T12:58:00Z</dcterms:modified>
</cp:coreProperties>
</file>